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5E447F" w14:textId="3FFA8594" w:rsidR="00A433D0" w:rsidRDefault="00A433D0" w:rsidP="00A433D0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          </w:t>
      </w:r>
    </w:p>
    <w:p w14:paraId="5483980E" w14:textId="77777777" w:rsidR="00A433D0" w:rsidRDefault="00A433D0" w:rsidP="00A433D0">
      <w:pPr>
        <w:rPr>
          <w:rFonts w:ascii="Arial" w:hAnsi="Arial" w:cs="Arial"/>
          <w:b/>
        </w:rPr>
      </w:pPr>
    </w:p>
    <w:p w14:paraId="0E79DD3A" w14:textId="70950E7F" w:rsidR="00743086" w:rsidRDefault="004F4938" w:rsidP="004F4938">
      <w:pPr>
        <w:tabs>
          <w:tab w:val="left" w:pos="7760"/>
        </w:tabs>
        <w:jc w:val="both"/>
        <w:rPr>
          <w:rFonts w:ascii="Arial" w:hAnsi="Arial" w:cs="Arial"/>
          <w:b/>
          <w:color w:val="404040"/>
          <w:sz w:val="22"/>
          <w:szCs w:val="22"/>
        </w:rPr>
      </w:pPr>
      <w:r>
        <w:rPr>
          <w:rFonts w:ascii="Arial" w:hAnsi="Arial" w:cs="Arial"/>
          <w:b/>
          <w:color w:val="404040"/>
          <w:sz w:val="22"/>
          <w:szCs w:val="22"/>
        </w:rPr>
        <w:tab/>
      </w:r>
    </w:p>
    <w:p w14:paraId="02A220A8" w14:textId="20CB7A4A" w:rsidR="00995A4A" w:rsidRDefault="00995A4A" w:rsidP="00914F84">
      <w:pPr>
        <w:tabs>
          <w:tab w:val="left" w:pos="5670"/>
        </w:tabs>
        <w:jc w:val="both"/>
        <w:rPr>
          <w:rFonts w:ascii="Arial" w:hAnsi="Arial" w:cs="Arial"/>
          <w:b/>
          <w:color w:val="404040"/>
          <w:sz w:val="22"/>
          <w:szCs w:val="22"/>
        </w:rPr>
      </w:pPr>
    </w:p>
    <w:p w14:paraId="2A8D15FD" w14:textId="77777777" w:rsidR="003C2317" w:rsidRDefault="003C2317" w:rsidP="00914F84">
      <w:pPr>
        <w:tabs>
          <w:tab w:val="left" w:pos="5670"/>
        </w:tabs>
        <w:jc w:val="both"/>
        <w:rPr>
          <w:rFonts w:ascii="Arial" w:hAnsi="Arial" w:cs="Arial"/>
          <w:b/>
          <w:color w:val="404040"/>
          <w:sz w:val="22"/>
          <w:szCs w:val="22"/>
        </w:rPr>
      </w:pPr>
    </w:p>
    <w:p w14:paraId="605234A9" w14:textId="77777777" w:rsidR="00A3755B" w:rsidRDefault="00A3755B" w:rsidP="003C2317">
      <w:pPr>
        <w:ind w:right="-801"/>
        <w:jc w:val="center"/>
        <w:rPr>
          <w:rFonts w:ascii="Arial" w:hAnsi="Arial" w:cs="Arial"/>
          <w:b/>
          <w:sz w:val="18"/>
          <w:szCs w:val="18"/>
        </w:rPr>
      </w:pPr>
    </w:p>
    <w:p w14:paraId="442007F6" w14:textId="77777777" w:rsidR="00A3755B" w:rsidRDefault="00A3755B" w:rsidP="003C2317">
      <w:pPr>
        <w:ind w:right="-801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Tablaconcuadrcula"/>
        <w:tblW w:w="10746" w:type="dxa"/>
        <w:tblInd w:w="-856" w:type="dxa"/>
        <w:tblLook w:val="04A0" w:firstRow="1" w:lastRow="0" w:firstColumn="1" w:lastColumn="0" w:noHBand="0" w:noVBand="1"/>
      </w:tblPr>
      <w:tblGrid>
        <w:gridCol w:w="1158"/>
        <w:gridCol w:w="827"/>
        <w:gridCol w:w="851"/>
        <w:gridCol w:w="2410"/>
        <w:gridCol w:w="127"/>
        <w:gridCol w:w="5373"/>
      </w:tblGrid>
      <w:tr w:rsidR="009F1CE0" w14:paraId="2EA822CD" w14:textId="77777777" w:rsidTr="002B1190">
        <w:tc>
          <w:tcPr>
            <w:tcW w:w="10746" w:type="dxa"/>
            <w:gridSpan w:val="6"/>
            <w:shd w:val="clear" w:color="auto" w:fill="8496B0" w:themeFill="text2" w:themeFillTint="99"/>
          </w:tcPr>
          <w:p w14:paraId="75E35E5E" w14:textId="77777777" w:rsidR="009F1CE0" w:rsidRPr="00290D79" w:rsidRDefault="009F1CE0" w:rsidP="002B1190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1" w:name="_Hlk180417420"/>
            <w:r w:rsidRPr="00290D79">
              <w:rPr>
                <w:b/>
                <w:bCs/>
                <w:sz w:val="20"/>
                <w:szCs w:val="20"/>
              </w:rPr>
              <w:t>DENUNCIA CIUDADANA EN MATERIA DE BIENESTAR ANIMAL</w:t>
            </w:r>
          </w:p>
        </w:tc>
      </w:tr>
      <w:tr w:rsidR="009F1CE0" w14:paraId="11DB1491" w14:textId="77777777" w:rsidTr="002B1190">
        <w:tc>
          <w:tcPr>
            <w:tcW w:w="10746" w:type="dxa"/>
            <w:gridSpan w:val="6"/>
          </w:tcPr>
          <w:p w14:paraId="034BE69F" w14:textId="47EB0384" w:rsidR="009F1CE0" w:rsidRPr="00290D79" w:rsidRDefault="009F1CE0" w:rsidP="002B1190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90D79">
              <w:rPr>
                <w:sz w:val="20"/>
                <w:szCs w:val="20"/>
              </w:rPr>
              <w:t>Siendo las ____ horas con ___ minutos del día __</w:t>
            </w:r>
            <w:r w:rsidR="004B7A62">
              <w:rPr>
                <w:sz w:val="20"/>
                <w:szCs w:val="20"/>
              </w:rPr>
              <w:t>__</w:t>
            </w:r>
            <w:r w:rsidRPr="00290D79">
              <w:rPr>
                <w:sz w:val="20"/>
                <w:szCs w:val="20"/>
              </w:rPr>
              <w:t>_ del mes de ________</w:t>
            </w:r>
            <w:r w:rsidR="004B7A62">
              <w:rPr>
                <w:sz w:val="20"/>
                <w:szCs w:val="20"/>
              </w:rPr>
              <w:t>___</w:t>
            </w:r>
            <w:r w:rsidRPr="00290D79">
              <w:rPr>
                <w:sz w:val="20"/>
                <w:szCs w:val="20"/>
              </w:rPr>
              <w:t xml:space="preserve"> de</w:t>
            </w:r>
            <w:r>
              <w:rPr>
                <w:sz w:val="20"/>
                <w:szCs w:val="20"/>
              </w:rPr>
              <w:t>l año</w:t>
            </w:r>
            <w:r w:rsidRPr="00290D79">
              <w:rPr>
                <w:sz w:val="20"/>
                <w:szCs w:val="20"/>
              </w:rPr>
              <w:t xml:space="preserve"> _____</w:t>
            </w:r>
            <w:r w:rsidR="004B7A62">
              <w:rPr>
                <w:sz w:val="20"/>
                <w:szCs w:val="20"/>
              </w:rPr>
              <w:t>_____</w:t>
            </w:r>
            <w:r w:rsidRPr="00290D79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>,</w:t>
            </w:r>
            <w:r w:rsidRPr="00290D79">
              <w:rPr>
                <w:sz w:val="20"/>
                <w:szCs w:val="20"/>
              </w:rPr>
              <w:t xml:space="preserve"> comparece ante esta autoridad el (la) C._______________________________, con domicilio ubicado en: ___________</w:t>
            </w:r>
            <w:r>
              <w:rPr>
                <w:sz w:val="20"/>
                <w:szCs w:val="20"/>
              </w:rPr>
              <w:t>____________________________________</w:t>
            </w:r>
            <w:r w:rsidRPr="00290D79">
              <w:rPr>
                <w:sz w:val="20"/>
                <w:szCs w:val="20"/>
              </w:rPr>
              <w:t xml:space="preserve">__, </w:t>
            </w:r>
            <w:r>
              <w:rPr>
                <w:sz w:val="20"/>
                <w:szCs w:val="20"/>
              </w:rPr>
              <w:t>y número de teléfono ______________________</w:t>
            </w:r>
            <w:r w:rsidRPr="00290D79">
              <w:rPr>
                <w:sz w:val="20"/>
                <w:szCs w:val="20"/>
              </w:rPr>
              <w:t xml:space="preserve">mismo que señala para oír y recibir toda clase de notificaciones relacionadas con el presente procedimiento. Para realizar la denuncia de posibles infracciones el </w:t>
            </w:r>
            <w:r w:rsidRPr="00290D79">
              <w:rPr>
                <w:rFonts w:cstheme="minorHAnsi"/>
                <w:bCs/>
                <w:sz w:val="20"/>
                <w:szCs w:val="20"/>
              </w:rPr>
              <w:t>Reglamento de Protección y Bienestar Animal del Municipio de Puerto Morelos del Estado de Quintana Roo e informar a esta autoridad la existencia de alguna situación de peligro que vulnere la seguridad de aquellos animales domésticos, exóticos, de corral y demás contemplados dentro de los ordenamientos aplicables a la materia; o bien, para la población de este Municipio.</w:t>
            </w:r>
          </w:p>
        </w:tc>
      </w:tr>
      <w:tr w:rsidR="009F1CE0" w14:paraId="428FA0C1" w14:textId="77777777" w:rsidTr="002B1190">
        <w:tc>
          <w:tcPr>
            <w:tcW w:w="10746" w:type="dxa"/>
            <w:gridSpan w:val="6"/>
            <w:shd w:val="clear" w:color="auto" w:fill="8496B0" w:themeFill="text2" w:themeFillTint="99"/>
          </w:tcPr>
          <w:p w14:paraId="1CB0B800" w14:textId="77777777" w:rsidR="009F1CE0" w:rsidRPr="00290D79" w:rsidRDefault="009F1CE0" w:rsidP="002B1190">
            <w:pPr>
              <w:jc w:val="center"/>
              <w:rPr>
                <w:b/>
                <w:bCs/>
                <w:sz w:val="20"/>
                <w:szCs w:val="20"/>
              </w:rPr>
            </w:pPr>
            <w:r w:rsidRPr="00290D79">
              <w:rPr>
                <w:b/>
                <w:bCs/>
                <w:sz w:val="20"/>
                <w:szCs w:val="20"/>
              </w:rPr>
              <w:t>DESCRIPCIÓN DE LOS HECHOS</w:t>
            </w:r>
          </w:p>
        </w:tc>
      </w:tr>
      <w:tr w:rsidR="009F1CE0" w14:paraId="0691F307" w14:textId="77777777" w:rsidTr="002B1190">
        <w:trPr>
          <w:trHeight w:val="362"/>
        </w:trPr>
        <w:tc>
          <w:tcPr>
            <w:tcW w:w="1158" w:type="dxa"/>
            <w:vMerge w:val="restart"/>
          </w:tcPr>
          <w:p w14:paraId="1B16F444" w14:textId="089D8D7C" w:rsidR="009F1CE0" w:rsidRPr="00290D79" w:rsidRDefault="009F1CE0" w:rsidP="002B1190">
            <w:pPr>
              <w:jc w:val="center"/>
              <w:rPr>
                <w:b/>
                <w:bCs/>
                <w:sz w:val="20"/>
                <w:szCs w:val="20"/>
              </w:rPr>
            </w:pPr>
            <w:r w:rsidRPr="00290D79">
              <w:rPr>
                <w:b/>
                <w:bCs/>
                <w:sz w:val="20"/>
                <w:szCs w:val="20"/>
              </w:rPr>
              <w:t>Ma</w:t>
            </w:r>
            <w:r>
              <w:rPr>
                <w:b/>
                <w:bCs/>
                <w:sz w:val="20"/>
                <w:szCs w:val="20"/>
              </w:rPr>
              <w:t>s</w:t>
            </w:r>
            <w:r w:rsidRPr="00290D79">
              <w:rPr>
                <w:b/>
                <w:bCs/>
                <w:sz w:val="20"/>
                <w:szCs w:val="20"/>
              </w:rPr>
              <w:t xml:space="preserve">cota </w:t>
            </w:r>
            <w:r>
              <w:rPr>
                <w:b/>
                <w:bCs/>
                <w:sz w:val="20"/>
                <w:szCs w:val="20"/>
              </w:rPr>
              <w:t xml:space="preserve">o </w:t>
            </w:r>
            <w:r w:rsidRPr="00290D79">
              <w:rPr>
                <w:b/>
                <w:bCs/>
                <w:sz w:val="20"/>
                <w:szCs w:val="20"/>
              </w:rPr>
              <w:t>Animal Reportado</w:t>
            </w:r>
          </w:p>
        </w:tc>
        <w:tc>
          <w:tcPr>
            <w:tcW w:w="827" w:type="dxa"/>
          </w:tcPr>
          <w:p w14:paraId="5AA59A9C" w14:textId="77777777" w:rsidR="009F1CE0" w:rsidRPr="00290D79" w:rsidRDefault="009F1CE0" w:rsidP="002B1190">
            <w:pPr>
              <w:jc w:val="center"/>
              <w:rPr>
                <w:b/>
                <w:bCs/>
                <w:sz w:val="20"/>
                <w:szCs w:val="20"/>
              </w:rPr>
            </w:pPr>
            <w:r w:rsidRPr="00290D79">
              <w:rPr>
                <w:b/>
                <w:bCs/>
                <w:sz w:val="20"/>
                <w:szCs w:val="20"/>
              </w:rPr>
              <w:t>Perro</w:t>
            </w:r>
          </w:p>
        </w:tc>
        <w:tc>
          <w:tcPr>
            <w:tcW w:w="851" w:type="dxa"/>
          </w:tcPr>
          <w:p w14:paraId="1E293E92" w14:textId="77777777" w:rsidR="009F1CE0" w:rsidRPr="00290D79" w:rsidRDefault="009F1CE0" w:rsidP="002B1190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F523018" w14:textId="50420F69" w:rsidR="009F1CE0" w:rsidRPr="00290D79" w:rsidRDefault="009F1CE0" w:rsidP="002B119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Motivo de la denuncia</w:t>
            </w:r>
            <w:r w:rsidRPr="00290D79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500" w:type="dxa"/>
            <w:gridSpan w:val="2"/>
          </w:tcPr>
          <w:p w14:paraId="7F0BE660" w14:textId="77777777" w:rsidR="009F1CE0" w:rsidRPr="00290D79" w:rsidRDefault="009F1CE0" w:rsidP="002B1190">
            <w:pPr>
              <w:rPr>
                <w:sz w:val="20"/>
                <w:szCs w:val="20"/>
              </w:rPr>
            </w:pPr>
          </w:p>
        </w:tc>
      </w:tr>
      <w:tr w:rsidR="009F1CE0" w14:paraId="5BD99A32" w14:textId="77777777" w:rsidTr="002B1190">
        <w:trPr>
          <w:trHeight w:val="273"/>
        </w:trPr>
        <w:tc>
          <w:tcPr>
            <w:tcW w:w="1158" w:type="dxa"/>
            <w:vMerge/>
          </w:tcPr>
          <w:p w14:paraId="28251AA7" w14:textId="77777777" w:rsidR="009F1CE0" w:rsidRPr="00290D79" w:rsidRDefault="009F1CE0" w:rsidP="002B119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7" w:type="dxa"/>
          </w:tcPr>
          <w:p w14:paraId="327C3A9B" w14:textId="77777777" w:rsidR="009F1CE0" w:rsidRPr="00290D79" w:rsidRDefault="009F1CE0" w:rsidP="002B1190">
            <w:pPr>
              <w:jc w:val="center"/>
              <w:rPr>
                <w:b/>
                <w:bCs/>
                <w:sz w:val="20"/>
                <w:szCs w:val="20"/>
              </w:rPr>
            </w:pPr>
            <w:r w:rsidRPr="00290D79">
              <w:rPr>
                <w:b/>
                <w:bCs/>
                <w:sz w:val="20"/>
                <w:szCs w:val="20"/>
              </w:rPr>
              <w:t>Gato</w:t>
            </w:r>
          </w:p>
        </w:tc>
        <w:tc>
          <w:tcPr>
            <w:tcW w:w="851" w:type="dxa"/>
          </w:tcPr>
          <w:p w14:paraId="62E12027" w14:textId="77777777" w:rsidR="009F1CE0" w:rsidRPr="00290D79" w:rsidRDefault="009F1CE0" w:rsidP="002B1190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19B5BD2" w14:textId="77777777" w:rsidR="009F1CE0" w:rsidRPr="00290D79" w:rsidRDefault="009F1CE0" w:rsidP="002B1190">
            <w:pPr>
              <w:rPr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Nombre del Propietario:</w:t>
            </w:r>
          </w:p>
        </w:tc>
        <w:tc>
          <w:tcPr>
            <w:tcW w:w="5500" w:type="dxa"/>
            <w:gridSpan w:val="2"/>
          </w:tcPr>
          <w:p w14:paraId="701E7774" w14:textId="77777777" w:rsidR="009F1CE0" w:rsidRPr="00290D79" w:rsidRDefault="009F1CE0" w:rsidP="002B1190">
            <w:pPr>
              <w:rPr>
                <w:sz w:val="20"/>
                <w:szCs w:val="20"/>
              </w:rPr>
            </w:pPr>
          </w:p>
        </w:tc>
      </w:tr>
      <w:tr w:rsidR="009F1CE0" w14:paraId="69A1A242" w14:textId="77777777" w:rsidTr="002B1190">
        <w:trPr>
          <w:trHeight w:val="273"/>
        </w:trPr>
        <w:tc>
          <w:tcPr>
            <w:tcW w:w="1158" w:type="dxa"/>
            <w:vMerge/>
          </w:tcPr>
          <w:p w14:paraId="45FD5026" w14:textId="77777777" w:rsidR="009F1CE0" w:rsidRPr="00290D79" w:rsidRDefault="009F1CE0" w:rsidP="002B119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7" w:type="dxa"/>
          </w:tcPr>
          <w:p w14:paraId="21F88F6F" w14:textId="77777777" w:rsidR="009F1CE0" w:rsidRPr="00290D79" w:rsidRDefault="009F1CE0" w:rsidP="002B1190">
            <w:pPr>
              <w:jc w:val="center"/>
              <w:rPr>
                <w:b/>
                <w:bCs/>
                <w:sz w:val="20"/>
                <w:szCs w:val="20"/>
              </w:rPr>
            </w:pPr>
            <w:r w:rsidRPr="00290D79">
              <w:rPr>
                <w:b/>
                <w:bCs/>
                <w:sz w:val="20"/>
                <w:szCs w:val="20"/>
              </w:rPr>
              <w:t>Otro</w:t>
            </w:r>
          </w:p>
        </w:tc>
        <w:tc>
          <w:tcPr>
            <w:tcW w:w="851" w:type="dxa"/>
          </w:tcPr>
          <w:p w14:paraId="57A34FB1" w14:textId="77777777" w:rsidR="009F1CE0" w:rsidRPr="00290D79" w:rsidRDefault="009F1CE0" w:rsidP="002B1190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F35263F" w14:textId="77777777" w:rsidR="009F1CE0" w:rsidRPr="00290D79" w:rsidRDefault="009F1CE0" w:rsidP="002B1190">
            <w:pPr>
              <w:rPr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Domicilio del Propietario:</w:t>
            </w:r>
          </w:p>
        </w:tc>
        <w:tc>
          <w:tcPr>
            <w:tcW w:w="5500" w:type="dxa"/>
            <w:gridSpan w:val="2"/>
          </w:tcPr>
          <w:p w14:paraId="25091CC6" w14:textId="77777777" w:rsidR="009F1CE0" w:rsidRPr="00290D79" w:rsidRDefault="009F1CE0" w:rsidP="002B1190">
            <w:pPr>
              <w:rPr>
                <w:sz w:val="20"/>
                <w:szCs w:val="20"/>
              </w:rPr>
            </w:pPr>
          </w:p>
        </w:tc>
      </w:tr>
      <w:tr w:rsidR="009F1CE0" w14:paraId="7612F22E" w14:textId="77777777" w:rsidTr="002B1190">
        <w:tc>
          <w:tcPr>
            <w:tcW w:w="10746" w:type="dxa"/>
            <w:gridSpan w:val="6"/>
          </w:tcPr>
          <w:p w14:paraId="78DA9F01" w14:textId="77777777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Descripción del animal:</w:t>
            </w:r>
          </w:p>
        </w:tc>
      </w:tr>
      <w:tr w:rsidR="009F1CE0" w14:paraId="0363849F" w14:textId="77777777" w:rsidTr="002B1190">
        <w:tc>
          <w:tcPr>
            <w:tcW w:w="10746" w:type="dxa"/>
            <w:gridSpan w:val="6"/>
          </w:tcPr>
          <w:p w14:paraId="4FE1C2A0" w14:textId="3AB4C04A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Condiciones en que se encontró al animal</w:t>
            </w:r>
            <w:r>
              <w:rPr>
                <w:rFonts w:cstheme="minorHAnsi"/>
                <w:b/>
                <w:sz w:val="20"/>
                <w:szCs w:val="20"/>
              </w:rPr>
              <w:t xml:space="preserve"> y/o descripción de la situación</w:t>
            </w:r>
            <w:r w:rsidRPr="00290D79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1B7BC1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22F44DF7" w14:textId="77777777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 xml:space="preserve">_________________________________________________________________________________________________________   </w:t>
            </w:r>
          </w:p>
          <w:p w14:paraId="115FCE68" w14:textId="77777777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________________________________________________________________________________________________________</w:t>
            </w:r>
          </w:p>
          <w:p w14:paraId="237E1ECF" w14:textId="77777777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________________________________________________________________________________________________________</w:t>
            </w:r>
          </w:p>
          <w:p w14:paraId="3870B96D" w14:textId="77777777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________________________________________________________________________________________________________</w:t>
            </w:r>
          </w:p>
          <w:p w14:paraId="57865659" w14:textId="77777777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________________________________________________________________________________________________________</w:t>
            </w:r>
          </w:p>
          <w:p w14:paraId="57AB86AC" w14:textId="77777777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________________________________________________________________________________________________________</w:t>
            </w:r>
          </w:p>
          <w:p w14:paraId="6A5A555D" w14:textId="77777777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________________________________________________________________________________________________________</w:t>
            </w:r>
          </w:p>
          <w:p w14:paraId="2689CBAB" w14:textId="77777777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________________________________________________________________________________________________________</w:t>
            </w:r>
          </w:p>
          <w:p w14:paraId="1F900E49" w14:textId="77777777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________________________________________________________________________________________________________</w:t>
            </w:r>
          </w:p>
          <w:p w14:paraId="7480BA24" w14:textId="77777777" w:rsidR="009F1CE0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________________________________________________________________________________________________________</w:t>
            </w:r>
          </w:p>
          <w:p w14:paraId="75C5B5FC" w14:textId="7E91ACCD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________________________________________________________________________________________________________</w:t>
            </w:r>
          </w:p>
          <w:p w14:paraId="3CE36FC5" w14:textId="77777777" w:rsidR="009F1CE0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________________________________________________________________________________________________________</w:t>
            </w:r>
          </w:p>
          <w:p w14:paraId="7C43AFB4" w14:textId="77777777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________________________________________________________________________________________________________</w:t>
            </w:r>
          </w:p>
          <w:p w14:paraId="4BB8961C" w14:textId="77777777" w:rsidR="009F1CE0" w:rsidRPr="00290D79" w:rsidRDefault="009F1CE0" w:rsidP="002B1190">
            <w:pPr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________________________________________________________________________________________________________</w:t>
            </w:r>
            <w:r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F1CE0" w14:paraId="21F3B710" w14:textId="77777777" w:rsidTr="002B1190">
        <w:tc>
          <w:tcPr>
            <w:tcW w:w="10746" w:type="dxa"/>
            <w:gridSpan w:val="6"/>
          </w:tcPr>
          <w:p w14:paraId="1BE37013" w14:textId="12BD4740" w:rsidR="009F1CE0" w:rsidRPr="00290D79" w:rsidRDefault="009F1CE0" w:rsidP="002B1190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290D79">
              <w:rPr>
                <w:rFonts w:cstheme="minorHAnsi"/>
                <w:bCs/>
                <w:sz w:val="20"/>
                <w:szCs w:val="20"/>
              </w:rPr>
              <w:t>Por lo anteriormente expuesto y con fundamento en lo dispuesto por los artículos 97 y 98 del Reglamento de Protección y Bienestar Animal del Municipio de Puerto Morelos del Estado de Quintana Roo; esta dependencia registra la presente denuncia bajo el número de folio: _______</w:t>
            </w:r>
            <w:r w:rsidR="004B7A62">
              <w:rPr>
                <w:rFonts w:cstheme="minorHAnsi"/>
                <w:bCs/>
                <w:sz w:val="20"/>
                <w:szCs w:val="20"/>
              </w:rPr>
              <w:t>_________</w:t>
            </w:r>
            <w:r w:rsidRPr="00290D79">
              <w:rPr>
                <w:rFonts w:cstheme="minorHAnsi"/>
                <w:bCs/>
                <w:sz w:val="20"/>
                <w:szCs w:val="20"/>
              </w:rPr>
              <w:t>__</w:t>
            </w:r>
            <w:r>
              <w:rPr>
                <w:rFonts w:cstheme="minorHAnsi"/>
                <w:bCs/>
                <w:sz w:val="20"/>
                <w:szCs w:val="20"/>
              </w:rPr>
              <w:t>, para los efectos conducentes.</w:t>
            </w:r>
          </w:p>
          <w:p w14:paraId="7F4F5819" w14:textId="625C43AF" w:rsidR="009F1CE0" w:rsidRPr="00455FCD" w:rsidRDefault="009F1CE0" w:rsidP="002B1190">
            <w:pPr>
              <w:jc w:val="both"/>
              <w:rPr>
                <w:rFonts w:cstheme="minorHAnsi"/>
                <w:sz w:val="20"/>
                <w:szCs w:val="20"/>
              </w:rPr>
            </w:pPr>
            <w:r w:rsidRPr="00455FCD">
              <w:rPr>
                <w:rFonts w:eastAsia="Times New Roman" w:cstheme="minorHAnsi"/>
                <w:sz w:val="20"/>
                <w:szCs w:val="20"/>
                <w:lang w:eastAsia="es-ES"/>
              </w:rPr>
              <w:t>Una vez leída las manifestaciones aquí contenidas y enteradas quienes intervienen de su contenido y alcances legales, para debida constancia lo firman y ratifican en dos ejemplares, tamaño carta, para los efectos conducentes.</w:t>
            </w:r>
          </w:p>
        </w:tc>
      </w:tr>
      <w:tr w:rsidR="009F1CE0" w14:paraId="4E241C85" w14:textId="77777777" w:rsidTr="002B1190">
        <w:tc>
          <w:tcPr>
            <w:tcW w:w="10746" w:type="dxa"/>
            <w:gridSpan w:val="6"/>
            <w:shd w:val="clear" w:color="auto" w:fill="8496B0" w:themeFill="text2" w:themeFillTint="99"/>
          </w:tcPr>
          <w:p w14:paraId="1DC29D95" w14:textId="77777777" w:rsidR="009F1CE0" w:rsidRPr="00290D79" w:rsidRDefault="009F1CE0" w:rsidP="002B11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LOS INTERVINIENTES</w:t>
            </w:r>
          </w:p>
        </w:tc>
      </w:tr>
      <w:tr w:rsidR="009F1CE0" w14:paraId="7AAC8F1A" w14:textId="77777777" w:rsidTr="009F1CE0">
        <w:trPr>
          <w:trHeight w:val="929"/>
        </w:trPr>
        <w:tc>
          <w:tcPr>
            <w:tcW w:w="5373" w:type="dxa"/>
            <w:gridSpan w:val="5"/>
          </w:tcPr>
          <w:p w14:paraId="5A66E76B" w14:textId="77777777" w:rsidR="009F1CE0" w:rsidRPr="00290D79" w:rsidRDefault="009F1CE0" w:rsidP="002B11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EL DENUNCIANTE</w:t>
            </w:r>
          </w:p>
          <w:p w14:paraId="38C8CA30" w14:textId="77777777" w:rsidR="009F1CE0" w:rsidRPr="00290D79" w:rsidRDefault="009F1CE0" w:rsidP="002B11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A0176DF" w14:textId="77777777" w:rsidR="009F1CE0" w:rsidRPr="00290D79" w:rsidRDefault="009F1CE0" w:rsidP="002B1190">
            <w:pPr>
              <w:ind w:left="26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539FDE8" w14:textId="77777777" w:rsidR="009F1CE0" w:rsidRPr="00290D79" w:rsidRDefault="009F1CE0" w:rsidP="002B1190">
            <w:pPr>
              <w:ind w:left="26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CCEB6A0" w14:textId="77777777" w:rsidR="009F1CE0" w:rsidRPr="00290D79" w:rsidRDefault="009F1CE0" w:rsidP="002B1190">
            <w:pPr>
              <w:ind w:left="26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NOMBRE Y FIRMA</w:t>
            </w:r>
          </w:p>
        </w:tc>
        <w:tc>
          <w:tcPr>
            <w:tcW w:w="5373" w:type="dxa"/>
          </w:tcPr>
          <w:p w14:paraId="3140F004" w14:textId="77777777" w:rsidR="009F1CE0" w:rsidRPr="00290D79" w:rsidRDefault="009F1CE0" w:rsidP="002B11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EL SERVIDOR PÚBLICO</w:t>
            </w:r>
          </w:p>
          <w:p w14:paraId="2344A5C4" w14:textId="77777777" w:rsidR="009F1CE0" w:rsidRPr="00290D79" w:rsidRDefault="009F1CE0" w:rsidP="002B11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B9821A7" w14:textId="77777777" w:rsidR="009F1CE0" w:rsidRPr="00290D79" w:rsidRDefault="009F1CE0" w:rsidP="002B11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64FC827" w14:textId="77777777" w:rsidR="009F1CE0" w:rsidRPr="00290D79" w:rsidRDefault="009F1CE0" w:rsidP="002B11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DBE5AC2" w14:textId="77777777" w:rsidR="009F1CE0" w:rsidRPr="00290D79" w:rsidRDefault="009F1CE0" w:rsidP="002B11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90D79">
              <w:rPr>
                <w:rFonts w:cstheme="minorHAnsi"/>
                <w:b/>
                <w:sz w:val="20"/>
                <w:szCs w:val="20"/>
              </w:rPr>
              <w:t>NOMBRE, CARGO Y FIRMA</w:t>
            </w:r>
          </w:p>
        </w:tc>
      </w:tr>
    </w:tbl>
    <w:bookmarkEnd w:id="1"/>
    <w:p w14:paraId="0885210E" w14:textId="5CF014C7" w:rsidR="00EB166B" w:rsidRPr="00DE294C" w:rsidRDefault="009F1CE0" w:rsidP="009F1CE0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Para el tratamiento de los datos solicitados consulte el aviso de privacidad en la página </w:t>
      </w:r>
      <w:hyperlink r:id="rId7" w:history="1">
        <w:r w:rsidRPr="006C6225">
          <w:rPr>
            <w:rStyle w:val="Hipervnculo"/>
            <w:i/>
            <w:iCs/>
            <w:sz w:val="16"/>
            <w:szCs w:val="16"/>
          </w:rPr>
          <w:t>www.puertomorelos.gob</w:t>
        </w:r>
      </w:hyperlink>
      <w:r>
        <w:rPr>
          <w:i/>
          <w:iCs/>
          <w:sz w:val="16"/>
          <w:szCs w:val="16"/>
        </w:rPr>
        <w:t xml:space="preserve"> </w:t>
      </w:r>
    </w:p>
    <w:sectPr w:rsidR="00EB166B" w:rsidRPr="00DE294C" w:rsidSect="00EC51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418" w:header="0" w:footer="6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1D489A" w14:textId="77777777" w:rsidR="00461763" w:rsidRDefault="00461763" w:rsidP="00BF66D0">
      <w:r>
        <w:separator/>
      </w:r>
    </w:p>
  </w:endnote>
  <w:endnote w:type="continuationSeparator" w:id="0">
    <w:p w14:paraId="79ED21C8" w14:textId="77777777" w:rsidR="00461763" w:rsidRDefault="00461763" w:rsidP="00BF6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C2BEE" w14:textId="77777777" w:rsidR="00E03CB6" w:rsidRDefault="00E03CB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B60E7C" w14:textId="782CDE35" w:rsidR="000326A3" w:rsidRPr="00BB0D05" w:rsidRDefault="000326A3" w:rsidP="00EC511F">
    <w:pPr>
      <w:pStyle w:val="Piedepgina"/>
      <w:ind w:right="310"/>
      <w:rPr>
        <w:sz w:val="21"/>
        <w:szCs w:val="21"/>
      </w:rPr>
    </w:pPr>
    <w:r w:rsidRPr="00B3562A">
      <w:rPr>
        <w:noProof/>
        <w:sz w:val="21"/>
        <w:szCs w:val="21"/>
        <w:lang w:eastAsia="es-MX"/>
      </w:rPr>
      <w:drawing>
        <wp:anchor distT="0" distB="0" distL="114300" distR="114300" simplePos="0" relativeHeight="251666432" behindDoc="0" locked="0" layoutInCell="1" allowOverlap="1" wp14:anchorId="2956A28F" wp14:editId="59867538">
          <wp:simplePos x="0" y="0"/>
          <wp:positionH relativeFrom="margin">
            <wp:posOffset>-274955</wp:posOffset>
          </wp:positionH>
          <wp:positionV relativeFrom="bottomMargin">
            <wp:align>top</wp:align>
          </wp:positionV>
          <wp:extent cx="325120" cy="325120"/>
          <wp:effectExtent l="0" t="0" r="0" b="0"/>
          <wp:wrapSquare wrapText="bothSides"/>
          <wp:docPr id="901093826" name="Imagen 901093826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12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7BC1" w:rsidRPr="001B7BC1">
      <w:rPr>
        <w:noProof/>
        <w:sz w:val="20"/>
        <w:szCs w:val="20"/>
      </w:rPr>
      <w:t xml:space="preserve"> </w:t>
    </w:r>
    <w:bookmarkStart w:id="2" w:name="_Hlk218693295"/>
    <w:bookmarkStart w:id="3" w:name="_Hlk218693492"/>
    <w:r w:rsidR="00927E7B">
      <w:rPr>
        <w:noProof/>
        <w:sz w:val="20"/>
        <w:szCs w:val="20"/>
      </w:rPr>
      <w:t>Calle Almendro</w:t>
    </w:r>
    <w:r w:rsidR="001B7BC1">
      <w:rPr>
        <w:noProof/>
        <w:sz w:val="20"/>
        <w:szCs w:val="20"/>
      </w:rPr>
      <w:t xml:space="preserve">, supermanzana 17, manzana </w:t>
    </w:r>
    <w:r w:rsidR="00927E7B">
      <w:rPr>
        <w:noProof/>
        <w:sz w:val="20"/>
        <w:szCs w:val="20"/>
      </w:rPr>
      <w:t>09</w:t>
    </w:r>
    <w:r w:rsidR="001B7BC1">
      <w:rPr>
        <w:noProof/>
        <w:sz w:val="20"/>
        <w:szCs w:val="20"/>
      </w:rPr>
      <w:t xml:space="preserve">, lote </w:t>
    </w:r>
    <w:r w:rsidR="00927E7B">
      <w:rPr>
        <w:noProof/>
        <w:sz w:val="20"/>
        <w:szCs w:val="20"/>
      </w:rPr>
      <w:t>06</w:t>
    </w:r>
    <w:r w:rsidR="001B7BC1">
      <w:rPr>
        <w:noProof/>
        <w:sz w:val="20"/>
        <w:szCs w:val="20"/>
      </w:rPr>
      <w:t>,</w:t>
    </w:r>
    <w:r w:rsidRPr="00B3562A">
      <w:rPr>
        <w:rFonts w:cstheme="minorHAnsi"/>
        <w:sz w:val="18"/>
        <w:szCs w:val="18"/>
      </w:rPr>
      <w:t xml:space="preserve"> Código Postal 77580, Puerto Morelos del Estado de Quintana Roo</w:t>
    </w:r>
    <w:bookmarkEnd w:id="2"/>
    <w:r>
      <w:rPr>
        <w:rFonts w:cstheme="minorHAnsi"/>
        <w:sz w:val="18"/>
        <w:szCs w:val="18"/>
      </w:rPr>
      <w:t xml:space="preserve">. </w:t>
    </w:r>
    <w:bookmarkEnd w:id="3"/>
  </w:p>
  <w:p w14:paraId="7E50D580" w14:textId="4A839688" w:rsidR="00BF66D0" w:rsidRDefault="00BF66D0">
    <w:pPr>
      <w:pStyle w:val="Piedepgina"/>
      <w:rPr>
        <w:noProof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28120" w14:textId="77777777" w:rsidR="00E03CB6" w:rsidRDefault="00E03CB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AEB0E" w14:textId="77777777" w:rsidR="00461763" w:rsidRDefault="00461763" w:rsidP="00BF66D0">
      <w:r>
        <w:separator/>
      </w:r>
    </w:p>
  </w:footnote>
  <w:footnote w:type="continuationSeparator" w:id="0">
    <w:p w14:paraId="3B6FD150" w14:textId="77777777" w:rsidR="00461763" w:rsidRDefault="00461763" w:rsidP="00BF66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1186E9" w14:textId="77777777" w:rsidR="00E03CB6" w:rsidRDefault="00E03CB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388FC4" w14:textId="54D08C2C" w:rsidR="00BF66D0" w:rsidRDefault="00DC5F05">
    <w:pPr>
      <w:pStyle w:val="Encabezado"/>
    </w:pPr>
    <w:r w:rsidRPr="00ED0649">
      <w:rPr>
        <w:b/>
        <w:noProof/>
        <w:sz w:val="24"/>
        <w:szCs w:val="24"/>
        <w:lang w:eastAsia="es-MX"/>
      </w:rPr>
      <w:drawing>
        <wp:anchor distT="0" distB="0" distL="114300" distR="114300" simplePos="0" relativeHeight="251675648" behindDoc="1" locked="0" layoutInCell="1" allowOverlap="1" wp14:anchorId="54AE725B" wp14:editId="1DBCA0CB">
          <wp:simplePos x="0" y="0"/>
          <wp:positionH relativeFrom="column">
            <wp:posOffset>1909445</wp:posOffset>
          </wp:positionH>
          <wp:positionV relativeFrom="paragraph">
            <wp:posOffset>85725</wp:posOffset>
          </wp:positionV>
          <wp:extent cx="3457575" cy="876300"/>
          <wp:effectExtent l="0" t="0" r="9525" b="0"/>
          <wp:wrapTight wrapText="bothSides">
            <wp:wrapPolygon edited="0">
              <wp:start x="0" y="0"/>
              <wp:lineTo x="0" y="21130"/>
              <wp:lineTo x="21540" y="21130"/>
              <wp:lineTo x="21540" y="0"/>
              <wp:lineTo x="0" y="0"/>
            </wp:wrapPolygon>
          </wp:wrapTight>
          <wp:docPr id="5" name="Imagen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921981" name="Imagen 1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967"/>
                  <a:stretch>
                    <a:fillRect/>
                  </a:stretch>
                </pic:blipFill>
                <pic:spPr bwMode="auto">
                  <a:xfrm>
                    <a:off x="0" y="0"/>
                    <a:ext cx="3457575" cy="876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3CB6">
      <w:rPr>
        <w:rFonts w:ascii="Calibri" w:hAnsi="Calibri" w:cs="Calibri"/>
        <w:i/>
        <w:iCs/>
        <w:noProof/>
        <w:sz w:val="24"/>
        <w:szCs w:val="24"/>
        <w:lang w:eastAsia="es-MX"/>
      </w:rPr>
      <w:drawing>
        <wp:anchor distT="0" distB="0" distL="114300" distR="114300" simplePos="0" relativeHeight="251673600" behindDoc="0" locked="0" layoutInCell="1" allowOverlap="1" wp14:anchorId="2064522F" wp14:editId="5F9E5311">
          <wp:simplePos x="0" y="0"/>
          <wp:positionH relativeFrom="rightMargin">
            <wp:posOffset>-152400</wp:posOffset>
          </wp:positionH>
          <wp:positionV relativeFrom="paragraph">
            <wp:posOffset>238125</wp:posOffset>
          </wp:positionV>
          <wp:extent cx="838200" cy="869535"/>
          <wp:effectExtent l="0" t="0" r="0" b="6985"/>
          <wp:wrapNone/>
          <wp:docPr id="1798072752" name="Imagen 17980727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69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511F">
      <w:rPr>
        <w:noProof/>
        <w:lang w:eastAsia="es-MX"/>
      </w:rPr>
      <w:drawing>
        <wp:anchor distT="0" distB="0" distL="114300" distR="114300" simplePos="0" relativeHeight="251670528" behindDoc="1" locked="0" layoutInCell="1" allowOverlap="1" wp14:anchorId="0173FEA5" wp14:editId="7895C761">
          <wp:simplePos x="0" y="0"/>
          <wp:positionH relativeFrom="page">
            <wp:align>left</wp:align>
          </wp:positionH>
          <wp:positionV relativeFrom="paragraph">
            <wp:posOffset>-171450</wp:posOffset>
          </wp:positionV>
          <wp:extent cx="7786370" cy="10401300"/>
          <wp:effectExtent l="0" t="0" r="5080" b="0"/>
          <wp:wrapNone/>
          <wp:docPr id="568375069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285446" name="Imagen 146428544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6370" cy="10401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525E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49E141E5" wp14:editId="4C742A9F">
              <wp:simplePos x="0" y="0"/>
              <wp:positionH relativeFrom="column">
                <wp:posOffset>3985895</wp:posOffset>
              </wp:positionH>
              <wp:positionV relativeFrom="paragraph">
                <wp:posOffset>219075</wp:posOffset>
              </wp:positionV>
              <wp:extent cx="2524125" cy="628650"/>
              <wp:effectExtent l="0" t="0" r="28575" b="19050"/>
              <wp:wrapNone/>
              <wp:docPr id="1797094865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24125" cy="6286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232E083" id="Rectángulo 2" o:spid="_x0000_s1026" style="position:absolute;margin-left:313.85pt;margin-top:17.25pt;width:198.75pt;height:49.5pt;z-index:2516602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" fillcolor="white [3212]" strokecolor="white [3212]" strokeweight="1pt"/>
          </w:pict>
        </mc:Fallback>
      </mc:AlternateContent>
    </w:r>
    <w:r w:rsidR="00465E0A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1802B6" wp14:editId="05F616DA">
              <wp:simplePos x="0" y="0"/>
              <wp:positionH relativeFrom="column">
                <wp:posOffset>464820</wp:posOffset>
              </wp:positionH>
              <wp:positionV relativeFrom="paragraph">
                <wp:posOffset>996950</wp:posOffset>
              </wp:positionV>
              <wp:extent cx="5543550" cy="996950"/>
              <wp:effectExtent l="0" t="0" r="0" b="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3550" cy="996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A1F997" w14:textId="77777777" w:rsidR="00614769" w:rsidRPr="003727A1" w:rsidRDefault="00614769" w:rsidP="00614769">
                          <w:pPr>
                            <w:jc w:val="center"/>
                            <w:rPr>
                              <w:rFonts w:cstheme="minorHAnsi"/>
                              <w:b/>
                              <w:sz w:val="20"/>
                              <w:szCs w:val="20"/>
                            </w:rPr>
                          </w:pPr>
                          <w:r w:rsidRPr="003727A1">
                            <w:rPr>
                              <w:rFonts w:cstheme="minorHAnsi"/>
                              <w:b/>
                              <w:sz w:val="20"/>
                              <w:szCs w:val="20"/>
                            </w:rPr>
                            <w:t>H. AYUNTAMIENTO DE PUERTO MORELOS, QUINTANA ROO</w:t>
                          </w:r>
                        </w:p>
                        <w:p w14:paraId="1B527AD3" w14:textId="2A3AAB9E" w:rsidR="00743086" w:rsidRPr="00614769" w:rsidRDefault="003C2317" w:rsidP="003C2317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sz w:val="20"/>
                              <w:szCs w:val="20"/>
                              <w:lang w:val="es-ES"/>
                            </w:rPr>
                          </w:pPr>
                          <w:r w:rsidRPr="00614769">
                            <w:rPr>
                              <w:rFonts w:ascii="Calibri" w:hAnsi="Calibri" w:cs="Calibri"/>
                              <w:b/>
                              <w:bCs/>
                              <w:sz w:val="20"/>
                              <w:szCs w:val="20"/>
                              <w:lang w:val="es-ES"/>
                            </w:rPr>
                            <w:t>SECRETARÍA DE MEDIO AMBIENTE, BIENESTAR ANIMAL Y MOVILIDAD SUSTENTABLE</w:t>
                          </w:r>
                        </w:p>
                        <w:p w14:paraId="463EA434" w14:textId="40F95D1D" w:rsidR="00743086" w:rsidRPr="00614769" w:rsidRDefault="003C2317" w:rsidP="003C2317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sz w:val="20"/>
                              <w:szCs w:val="20"/>
                              <w:lang w:val="es-ES"/>
                            </w:rPr>
                          </w:pPr>
                          <w:r w:rsidRPr="00614769">
                            <w:rPr>
                              <w:rFonts w:ascii="Calibri" w:hAnsi="Calibri" w:cs="Calibri"/>
                              <w:b/>
                              <w:bCs/>
                              <w:sz w:val="20"/>
                              <w:szCs w:val="20"/>
                              <w:lang w:val="es-ES"/>
                            </w:rPr>
                            <w:t>DIRECCIÓN GENERAL DE MEDIO AMBIENTE</w:t>
                          </w:r>
                        </w:p>
                        <w:p w14:paraId="3557BECD" w14:textId="6D9EC406" w:rsidR="00A3755B" w:rsidRPr="00614769" w:rsidRDefault="003C2317" w:rsidP="003C2317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sz w:val="20"/>
                              <w:szCs w:val="20"/>
                              <w:lang w:val="es-ES"/>
                            </w:rPr>
                          </w:pPr>
                          <w:r w:rsidRPr="00614769">
                            <w:rPr>
                              <w:rFonts w:ascii="Calibri" w:hAnsi="Calibri" w:cs="Calibri"/>
                              <w:b/>
                              <w:bCs/>
                              <w:sz w:val="20"/>
                              <w:szCs w:val="20"/>
                              <w:lang w:val="es-ES"/>
                            </w:rPr>
                            <w:t>DIRECCIÓN DE BIENESTAR ANIMAL</w:t>
                          </w:r>
                          <w:r w:rsidR="0026013E" w:rsidRPr="00614769">
                            <w:rPr>
                              <w:rFonts w:ascii="Calibri" w:hAnsi="Calibri" w:cs="Calibri"/>
                              <w:b/>
                              <w:bCs/>
                              <w:sz w:val="20"/>
                              <w:szCs w:val="20"/>
                              <w:lang w:val="es-ES"/>
                            </w:rPr>
                            <w:t xml:space="preserve"> Y</w:t>
                          </w:r>
                        </w:p>
                        <w:p w14:paraId="5F236DA4" w14:textId="335740A5" w:rsidR="003C2317" w:rsidRPr="00614769" w:rsidRDefault="003C2317" w:rsidP="003C2317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sz w:val="20"/>
                              <w:szCs w:val="20"/>
                              <w:lang w:val="es-ES"/>
                            </w:rPr>
                          </w:pPr>
                          <w:r w:rsidRPr="00614769">
                            <w:rPr>
                              <w:rFonts w:ascii="Calibri" w:hAnsi="Calibri" w:cs="Calibri"/>
                              <w:b/>
                              <w:bCs/>
                              <w:sz w:val="20"/>
                              <w:szCs w:val="20"/>
                              <w:lang w:val="es-ES"/>
                            </w:rPr>
                            <w:t xml:space="preserve">CENTRO </w:t>
                          </w:r>
                          <w:r w:rsidR="00E05A4D" w:rsidRPr="00614769">
                            <w:rPr>
                              <w:rFonts w:ascii="Calibri" w:hAnsi="Calibri" w:cs="Calibri"/>
                              <w:b/>
                              <w:bCs/>
                              <w:sz w:val="20"/>
                              <w:szCs w:val="20"/>
                              <w:lang w:val="es-ES"/>
                            </w:rPr>
                            <w:t>DE CONTROL ANIMAL</w:t>
                          </w:r>
                          <w:r w:rsidRPr="00614769">
                            <w:rPr>
                              <w:rFonts w:ascii="Calibri" w:hAnsi="Calibri" w:cs="Calibri"/>
                              <w:b/>
                              <w:bCs/>
                              <w:sz w:val="20"/>
                              <w:szCs w:val="20"/>
                              <w:lang w:val="es-ES"/>
                            </w:rPr>
                            <w:t>, ASISTENCIA Y ZOONOSIS</w:t>
                          </w:r>
                        </w:p>
                        <w:p w14:paraId="60C82BBF" w14:textId="77777777" w:rsidR="00743086" w:rsidRDefault="00743086" w:rsidP="00743086">
                          <w:pPr>
                            <w:jc w:val="both"/>
                            <w:rPr>
                              <w:rFonts w:ascii="Calibri" w:hAnsi="Calibri" w:cs="Calibri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01802B6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36.6pt;margin-top:78.5pt;width:436.5pt;height:7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" filled="f" stroked="f">
              <v:textbox>
                <w:txbxContent>
                  <w:p w14:paraId="1CA1F997" w14:textId="77777777" w:rsidR="00614769" w:rsidRPr="003727A1" w:rsidRDefault="00614769" w:rsidP="00614769">
                    <w:pPr>
                      <w:jc w:val="center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3727A1">
                      <w:rPr>
                        <w:rFonts w:cstheme="minorHAnsi"/>
                        <w:b/>
                        <w:sz w:val="20"/>
                        <w:szCs w:val="20"/>
                      </w:rPr>
                      <w:t>H. AYUNTAMIENTO DE PUERTO MORELOS, QUINTANA ROO</w:t>
                    </w:r>
                  </w:p>
                  <w:p w14:paraId="1B527AD3" w14:textId="2A3AAB9E" w:rsidR="00743086" w:rsidRPr="00614769" w:rsidRDefault="003C2317" w:rsidP="003C2317">
                    <w:pPr>
                      <w:jc w:val="center"/>
                      <w:rPr>
                        <w:rFonts w:ascii="Calibri" w:hAnsi="Calibri" w:cs="Calibri"/>
                        <w:b/>
                        <w:bCs/>
                        <w:sz w:val="20"/>
                        <w:szCs w:val="20"/>
                        <w:lang w:val="es-ES"/>
                      </w:rPr>
                    </w:pPr>
                    <w:r w:rsidRPr="00614769">
                      <w:rPr>
                        <w:rFonts w:ascii="Calibri" w:hAnsi="Calibri" w:cs="Calibri"/>
                        <w:b/>
                        <w:bCs/>
                        <w:sz w:val="20"/>
                        <w:szCs w:val="20"/>
                        <w:lang w:val="es-ES"/>
                      </w:rPr>
                      <w:t>SECRETARÍA DE MEDIO AMBIENTE, BIENESTAR ANIMAL Y MOVILIDAD SUSTENTABLE</w:t>
                    </w:r>
                  </w:p>
                  <w:p w14:paraId="463EA434" w14:textId="40F95D1D" w:rsidR="00743086" w:rsidRPr="00614769" w:rsidRDefault="003C2317" w:rsidP="003C2317">
                    <w:pPr>
                      <w:jc w:val="center"/>
                      <w:rPr>
                        <w:rFonts w:ascii="Calibri" w:hAnsi="Calibri" w:cs="Calibri"/>
                        <w:b/>
                        <w:bCs/>
                        <w:sz w:val="20"/>
                        <w:szCs w:val="20"/>
                        <w:lang w:val="es-ES"/>
                      </w:rPr>
                    </w:pPr>
                    <w:r w:rsidRPr="00614769">
                      <w:rPr>
                        <w:rFonts w:ascii="Calibri" w:hAnsi="Calibri" w:cs="Calibri"/>
                        <w:b/>
                        <w:bCs/>
                        <w:sz w:val="20"/>
                        <w:szCs w:val="20"/>
                        <w:lang w:val="es-ES"/>
                      </w:rPr>
                      <w:t>DIRECCIÓN GENERAL DE MEDIO AMBIENTE</w:t>
                    </w:r>
                  </w:p>
                  <w:p w14:paraId="3557BECD" w14:textId="6D9EC406" w:rsidR="00A3755B" w:rsidRPr="00614769" w:rsidRDefault="003C2317" w:rsidP="003C2317">
                    <w:pPr>
                      <w:jc w:val="center"/>
                      <w:rPr>
                        <w:rFonts w:ascii="Calibri" w:hAnsi="Calibri" w:cs="Calibri"/>
                        <w:b/>
                        <w:bCs/>
                        <w:sz w:val="20"/>
                        <w:szCs w:val="20"/>
                        <w:lang w:val="es-ES"/>
                      </w:rPr>
                    </w:pPr>
                    <w:r w:rsidRPr="00614769">
                      <w:rPr>
                        <w:rFonts w:ascii="Calibri" w:hAnsi="Calibri" w:cs="Calibri"/>
                        <w:b/>
                        <w:bCs/>
                        <w:sz w:val="20"/>
                        <w:szCs w:val="20"/>
                        <w:lang w:val="es-ES"/>
                      </w:rPr>
                      <w:t>DIRECCIÓN DE BIENESTAR ANIMAL</w:t>
                    </w:r>
                    <w:r w:rsidR="0026013E" w:rsidRPr="00614769">
                      <w:rPr>
                        <w:rFonts w:ascii="Calibri" w:hAnsi="Calibri" w:cs="Calibri"/>
                        <w:b/>
                        <w:bCs/>
                        <w:sz w:val="20"/>
                        <w:szCs w:val="20"/>
                        <w:lang w:val="es-ES"/>
                      </w:rPr>
                      <w:t xml:space="preserve"> Y</w:t>
                    </w:r>
                  </w:p>
                  <w:p w14:paraId="5F236DA4" w14:textId="335740A5" w:rsidR="003C2317" w:rsidRPr="00614769" w:rsidRDefault="003C2317" w:rsidP="003C2317">
                    <w:pPr>
                      <w:jc w:val="center"/>
                      <w:rPr>
                        <w:rFonts w:ascii="Calibri" w:hAnsi="Calibri" w:cs="Calibri"/>
                        <w:b/>
                        <w:bCs/>
                        <w:sz w:val="20"/>
                        <w:szCs w:val="20"/>
                        <w:lang w:val="es-ES"/>
                      </w:rPr>
                    </w:pPr>
                    <w:r w:rsidRPr="00614769">
                      <w:rPr>
                        <w:rFonts w:ascii="Calibri" w:hAnsi="Calibri" w:cs="Calibri"/>
                        <w:b/>
                        <w:bCs/>
                        <w:sz w:val="20"/>
                        <w:szCs w:val="20"/>
                        <w:lang w:val="es-ES"/>
                      </w:rPr>
                      <w:t xml:space="preserve">CENTRO </w:t>
                    </w:r>
                    <w:r w:rsidR="00E05A4D" w:rsidRPr="00614769">
                      <w:rPr>
                        <w:rFonts w:ascii="Calibri" w:hAnsi="Calibri" w:cs="Calibri"/>
                        <w:b/>
                        <w:bCs/>
                        <w:sz w:val="20"/>
                        <w:szCs w:val="20"/>
                        <w:lang w:val="es-ES"/>
                      </w:rPr>
                      <w:t>DE CONTROL ANIMAL</w:t>
                    </w:r>
                    <w:r w:rsidRPr="00614769">
                      <w:rPr>
                        <w:rFonts w:ascii="Calibri" w:hAnsi="Calibri" w:cs="Calibri"/>
                        <w:b/>
                        <w:bCs/>
                        <w:sz w:val="20"/>
                        <w:szCs w:val="20"/>
                        <w:lang w:val="es-ES"/>
                      </w:rPr>
                      <w:t>, ASISTENCIA Y ZOONOSIS</w:t>
                    </w:r>
                  </w:p>
                  <w:p w14:paraId="60C82BBF" w14:textId="77777777" w:rsidR="00743086" w:rsidRDefault="00743086" w:rsidP="00743086">
                    <w:pPr>
                      <w:jc w:val="both"/>
                      <w:rPr>
                        <w:rFonts w:ascii="Calibri" w:hAnsi="Calibri" w:cs="Calibri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10EFAC" w14:textId="77777777" w:rsidR="00E03CB6" w:rsidRDefault="00E03CB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C7A1F"/>
    <w:multiLevelType w:val="hybridMultilevel"/>
    <w:tmpl w:val="A7C0FF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6D0"/>
    <w:rsid w:val="000326A3"/>
    <w:rsid w:val="00083605"/>
    <w:rsid w:val="000836FB"/>
    <w:rsid w:val="000F04CD"/>
    <w:rsid w:val="000F1612"/>
    <w:rsid w:val="001016A4"/>
    <w:rsid w:val="00103671"/>
    <w:rsid w:val="001330D2"/>
    <w:rsid w:val="00147152"/>
    <w:rsid w:val="0017525E"/>
    <w:rsid w:val="0019057D"/>
    <w:rsid w:val="001A4487"/>
    <w:rsid w:val="001B1E1B"/>
    <w:rsid w:val="001B64B3"/>
    <w:rsid w:val="001B7BC1"/>
    <w:rsid w:val="001C6CB3"/>
    <w:rsid w:val="001E6638"/>
    <w:rsid w:val="0023316C"/>
    <w:rsid w:val="002428D7"/>
    <w:rsid w:val="00247BAD"/>
    <w:rsid w:val="00247D07"/>
    <w:rsid w:val="00257CF5"/>
    <w:rsid w:val="0026013E"/>
    <w:rsid w:val="002660BF"/>
    <w:rsid w:val="003C2317"/>
    <w:rsid w:val="003E015B"/>
    <w:rsid w:val="003E3A1B"/>
    <w:rsid w:val="00453284"/>
    <w:rsid w:val="00461763"/>
    <w:rsid w:val="00465E0A"/>
    <w:rsid w:val="00485A64"/>
    <w:rsid w:val="004B7A62"/>
    <w:rsid w:val="004E2BD1"/>
    <w:rsid w:val="004E582A"/>
    <w:rsid w:val="004F4938"/>
    <w:rsid w:val="00521975"/>
    <w:rsid w:val="00531E11"/>
    <w:rsid w:val="00540C8F"/>
    <w:rsid w:val="00573CE7"/>
    <w:rsid w:val="005B61A7"/>
    <w:rsid w:val="005C3176"/>
    <w:rsid w:val="005E263C"/>
    <w:rsid w:val="00614769"/>
    <w:rsid w:val="006536C8"/>
    <w:rsid w:val="006A6F04"/>
    <w:rsid w:val="006B582A"/>
    <w:rsid w:val="006C4BA0"/>
    <w:rsid w:val="00743086"/>
    <w:rsid w:val="007650C8"/>
    <w:rsid w:val="007A68DD"/>
    <w:rsid w:val="007A7CC1"/>
    <w:rsid w:val="007C057F"/>
    <w:rsid w:val="00843DD0"/>
    <w:rsid w:val="008660A7"/>
    <w:rsid w:val="00897F2F"/>
    <w:rsid w:val="008B5129"/>
    <w:rsid w:val="008C08BB"/>
    <w:rsid w:val="00914F84"/>
    <w:rsid w:val="00927E7B"/>
    <w:rsid w:val="0095645E"/>
    <w:rsid w:val="00965D75"/>
    <w:rsid w:val="00981CC6"/>
    <w:rsid w:val="00995A4A"/>
    <w:rsid w:val="009F1CE0"/>
    <w:rsid w:val="00A25643"/>
    <w:rsid w:val="00A3755B"/>
    <w:rsid w:val="00A433D0"/>
    <w:rsid w:val="00A7596F"/>
    <w:rsid w:val="00AB6D0E"/>
    <w:rsid w:val="00AE5485"/>
    <w:rsid w:val="00AF251E"/>
    <w:rsid w:val="00B110C5"/>
    <w:rsid w:val="00B34344"/>
    <w:rsid w:val="00B63CAE"/>
    <w:rsid w:val="00B72ECC"/>
    <w:rsid w:val="00BE2AB8"/>
    <w:rsid w:val="00BE2BB5"/>
    <w:rsid w:val="00BF54D1"/>
    <w:rsid w:val="00BF66D0"/>
    <w:rsid w:val="00C51626"/>
    <w:rsid w:val="00CD4B41"/>
    <w:rsid w:val="00D17519"/>
    <w:rsid w:val="00D27DE7"/>
    <w:rsid w:val="00DA43C6"/>
    <w:rsid w:val="00DC5F05"/>
    <w:rsid w:val="00DE294C"/>
    <w:rsid w:val="00DF5539"/>
    <w:rsid w:val="00E00335"/>
    <w:rsid w:val="00E03CB6"/>
    <w:rsid w:val="00E05A4D"/>
    <w:rsid w:val="00E24B03"/>
    <w:rsid w:val="00E81C74"/>
    <w:rsid w:val="00E8479B"/>
    <w:rsid w:val="00E85B75"/>
    <w:rsid w:val="00EB166B"/>
    <w:rsid w:val="00EB4697"/>
    <w:rsid w:val="00EC511F"/>
    <w:rsid w:val="00F0450E"/>
    <w:rsid w:val="00F87560"/>
    <w:rsid w:val="00FE1753"/>
    <w:rsid w:val="00FF5B63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3250FD"/>
  <w15:chartTrackingRefBased/>
  <w15:docId w15:val="{FE41D6E3-1499-449E-813C-A76D336B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3D0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F66D0"/>
    <w:pPr>
      <w:tabs>
        <w:tab w:val="center" w:pos="4419"/>
        <w:tab w:val="right" w:pos="8838"/>
      </w:tabs>
    </w:pPr>
    <w:rPr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BF66D0"/>
  </w:style>
  <w:style w:type="paragraph" w:styleId="Piedepgina">
    <w:name w:val="footer"/>
    <w:basedOn w:val="Normal"/>
    <w:link w:val="PiedepginaCar"/>
    <w:uiPriority w:val="99"/>
    <w:unhideWhenUsed/>
    <w:rsid w:val="00BF66D0"/>
    <w:pPr>
      <w:tabs>
        <w:tab w:val="center" w:pos="4419"/>
        <w:tab w:val="right" w:pos="8838"/>
      </w:tabs>
    </w:pPr>
    <w:rPr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F66D0"/>
  </w:style>
  <w:style w:type="paragraph" w:styleId="Sinespaciado">
    <w:name w:val="No Spacing"/>
    <w:uiPriority w:val="1"/>
    <w:qFormat/>
    <w:rsid w:val="00A433D0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A433D0"/>
    <w:pPr>
      <w:spacing w:after="0" w:line="240" w:lineRule="auto"/>
    </w:pPr>
    <w:rPr>
      <w:sz w:val="24"/>
      <w:szCs w:val="24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95A4A"/>
    <w:pPr>
      <w:ind w:left="720"/>
      <w:contextualSpacing/>
    </w:pPr>
  </w:style>
  <w:style w:type="character" w:styleId="Hipervnculo">
    <w:name w:val="Hyperlink"/>
    <w:uiPriority w:val="99"/>
    <w:unhideWhenUsed/>
    <w:rsid w:val="000326A3"/>
    <w:rPr>
      <w:color w:val="0563C1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F1C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puertomorelos.gob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527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Verenice Vegovi Cahum</dc:creator>
  <cp:keywords/>
  <dc:description/>
  <cp:lastModifiedBy>Cuenta Microsoft</cp:lastModifiedBy>
  <cp:revision>2</cp:revision>
  <cp:lastPrinted>2025-11-06T17:39:00Z</cp:lastPrinted>
  <dcterms:created xsi:type="dcterms:W3CDTF">2026-09-17T21:51:00Z</dcterms:created>
  <dcterms:modified xsi:type="dcterms:W3CDTF">2026-09-17T21:51:00Z</dcterms:modified>
</cp:coreProperties>
</file>